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F510C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4302225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2B2D6A98">
      <w:pPr>
        <w:autoSpaceDE w:val="0"/>
        <w:autoSpaceDN w:val="0"/>
        <w:adjustRightInd w:val="0"/>
        <w:spacing w:before="18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>学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理论总学时：16学时</w:t>
      </w:r>
    </w:p>
    <w:p w14:paraId="085F174C">
      <w:pPr>
        <w:autoSpaceDE w:val="0"/>
        <w:autoSpaceDN w:val="0"/>
        <w:adjustRightInd w:val="0"/>
        <w:spacing w:after="12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课程负责教师：周乃慧                授课班级：2021级临床五年儿科班（50人）</w:t>
      </w:r>
    </w:p>
    <w:tbl>
      <w:tblPr>
        <w:tblStyle w:val="5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51"/>
        <w:gridCol w:w="710"/>
        <w:gridCol w:w="610"/>
        <w:gridCol w:w="710"/>
        <w:gridCol w:w="3438"/>
        <w:gridCol w:w="622"/>
        <w:gridCol w:w="1211"/>
        <w:gridCol w:w="1219"/>
      </w:tblGrid>
      <w:tr w14:paraId="6AE035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5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0D7C6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6B35D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FC730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7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D6E21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4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AC457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62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F1368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430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C4B1A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 w14:paraId="576803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51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7AD7A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B0C1E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1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0C25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054E6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9E4E1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25AAE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1B54B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8CB0D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 w14:paraId="3BC26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54EA09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A3356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44C45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2C939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6-7</w:t>
            </w:r>
          </w:p>
        </w:tc>
        <w:tc>
          <w:tcPr>
            <w:tcW w:w="34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2625B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皮肤结构功能、症状体征、治疗</w:t>
            </w:r>
          </w:p>
        </w:tc>
        <w:tc>
          <w:tcPr>
            <w:tcW w:w="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811FD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AE5BF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周乃慧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0AA75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 w14:paraId="55635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5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D7E289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1A6F1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9.9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24D6F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56B29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6-7</w:t>
            </w:r>
          </w:p>
        </w:tc>
        <w:tc>
          <w:tcPr>
            <w:tcW w:w="34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0F33C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病毒性、细菌性皮肤病</w:t>
            </w:r>
          </w:p>
        </w:tc>
        <w:tc>
          <w:tcPr>
            <w:tcW w:w="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427E7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F95A9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李宗辉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152CC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 w14:paraId="43A2EE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5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887885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847B4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9.14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7A416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六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2B50B3">
            <w:pPr>
              <w:widowControl/>
              <w:ind w:firstLine="210" w:firstLineChars="100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6-7</w:t>
            </w:r>
          </w:p>
        </w:tc>
        <w:tc>
          <w:tcPr>
            <w:tcW w:w="34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C3C5C8"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真菌性皮肤病、动物性皮肤病</w:t>
            </w:r>
          </w:p>
        </w:tc>
        <w:tc>
          <w:tcPr>
            <w:tcW w:w="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8772E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50F62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钱齐宏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00A41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 w14:paraId="3F62C5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exact"/>
          <w:jc w:val="center"/>
        </w:trPr>
        <w:tc>
          <w:tcPr>
            <w:tcW w:w="5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B1F065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602C4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908F7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DCADF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6-7</w:t>
            </w:r>
          </w:p>
        </w:tc>
        <w:tc>
          <w:tcPr>
            <w:tcW w:w="34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0B69A5"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皮炎、湿疹、荨麻疹类皮肤病、药疹</w:t>
            </w:r>
          </w:p>
        </w:tc>
        <w:tc>
          <w:tcPr>
            <w:tcW w:w="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E0DBA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56463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周乃慧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CFA11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 w14:paraId="27D59B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5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4AD49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C96DA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9.30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809B9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DE270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6-7</w:t>
            </w:r>
          </w:p>
        </w:tc>
        <w:tc>
          <w:tcPr>
            <w:tcW w:w="34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B45547"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红斑丘疹鳞屑性皮肤病、</w:t>
            </w:r>
          </w:p>
          <w:p w14:paraId="5465B76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血管炎和脂膜炎</w:t>
            </w:r>
          </w:p>
        </w:tc>
        <w:tc>
          <w:tcPr>
            <w:tcW w:w="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3998B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A4D4C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杨梦瑶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840C3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 w14:paraId="642CD2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5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AB4D3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BD457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1EB8F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六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AA308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6-7</w:t>
            </w:r>
          </w:p>
        </w:tc>
        <w:tc>
          <w:tcPr>
            <w:tcW w:w="34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4BADE5"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大疱性皮肤病、皮肤附属器疾病、</w:t>
            </w:r>
          </w:p>
          <w:p w14:paraId="3B13597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嗜中性皮肤病</w:t>
            </w:r>
          </w:p>
        </w:tc>
        <w:tc>
          <w:tcPr>
            <w:tcW w:w="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5C288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8CD9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周乃慧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7679D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 w14:paraId="524B2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5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96FDF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9A8950">
            <w:pPr>
              <w:widowControl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10.14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92709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F6495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6-7</w:t>
            </w:r>
          </w:p>
        </w:tc>
        <w:tc>
          <w:tcPr>
            <w:tcW w:w="34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686B7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结缔组织病</w:t>
            </w:r>
          </w:p>
        </w:tc>
        <w:tc>
          <w:tcPr>
            <w:tcW w:w="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EEA9F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FC23E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F947F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 w14:paraId="41720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5C7DF4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58C4D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85609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D6BED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6-7</w:t>
            </w:r>
          </w:p>
        </w:tc>
        <w:tc>
          <w:tcPr>
            <w:tcW w:w="34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643D5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性传播疾病</w:t>
            </w:r>
          </w:p>
        </w:tc>
        <w:tc>
          <w:tcPr>
            <w:tcW w:w="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91D00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E76B5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徐雅婷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0D188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</w:tbl>
    <w:p w14:paraId="58E57A56">
      <w:pPr>
        <w:widowControl/>
        <w:spacing w:line="360" w:lineRule="auto"/>
        <w:ind w:firstLine="422" w:firstLineChars="200"/>
        <w:rPr>
          <w:rFonts w:hint="eastAsia" w:hAnsi="宋体"/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园区东延路46号东延四季公寓14幢</w:t>
      </w:r>
    </w:p>
    <w:p w14:paraId="2A404BB2">
      <w:pPr>
        <w:widowControl/>
        <w:spacing w:line="360" w:lineRule="auto"/>
        <w:ind w:firstLine="422" w:firstLineChars="200"/>
        <w:rPr>
          <w:rFonts w:hint="eastAsia"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1-8周星期一6-7节（14:00-15:35）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53285D75">
      <w:pPr>
        <w:widowControl/>
        <w:spacing w:line="360" w:lineRule="auto"/>
        <w:ind w:firstLine="422" w:firstLineChars="200"/>
        <w:rPr>
          <w:rFonts w:hint="eastAsia" w:hAnsi="宋体"/>
          <w:b/>
          <w:bCs/>
          <w:kern w:val="0"/>
          <w:szCs w:val="21"/>
        </w:rPr>
      </w:pPr>
    </w:p>
    <w:p w14:paraId="7FA4B6AA"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098CC0D4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01B3DA69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3CA7D377">
      <w:pPr>
        <w:autoSpaceDE w:val="0"/>
        <w:autoSpaceDN w:val="0"/>
        <w:adjustRightInd w:val="0"/>
        <w:spacing w:before="12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>学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实验、见习总学时：4</w:t>
      </w:r>
    </w:p>
    <w:p w14:paraId="0D684896">
      <w:pPr>
        <w:autoSpaceDE w:val="0"/>
        <w:autoSpaceDN w:val="0"/>
        <w:adjustRightInd w:val="0"/>
        <w:spacing w:after="6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授课班级：2021级临床儿科班                          人数50人</w:t>
      </w:r>
    </w:p>
    <w:tbl>
      <w:tblPr>
        <w:tblStyle w:val="5"/>
        <w:tblW w:w="94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03"/>
        <w:gridCol w:w="702"/>
        <w:gridCol w:w="580"/>
        <w:gridCol w:w="630"/>
        <w:gridCol w:w="2860"/>
        <w:gridCol w:w="605"/>
        <w:gridCol w:w="390"/>
        <w:gridCol w:w="350"/>
        <w:gridCol w:w="410"/>
        <w:gridCol w:w="1340"/>
        <w:gridCol w:w="1069"/>
      </w:tblGrid>
      <w:tr w14:paraId="1827D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0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B5597D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0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36F6AF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58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A29588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4F42EB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86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C71A44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47AE4C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150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F65C5F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34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427C48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06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A6B2D7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 w14:paraId="774EA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58B6EF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6ECB4A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798EE8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6C1687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6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A8EE04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BFF968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CFB843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DCC5FE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A49171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34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6C72AB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77E310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14:paraId="12A567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0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80305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7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CB1D0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10.22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262BF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71EEC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E179B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0666C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A0995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282E7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8AA4F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E700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张蓉菊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19823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</w:tr>
      <w:tr w14:paraId="7F3810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0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71123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7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D54DB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10.29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12DE5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E965D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F3A6B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509A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355B9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07C93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BFD5B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77B6C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张蓉菊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AC11E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 w14:paraId="48CB91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0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CF9ED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7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0CE09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11.5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10D5D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E7D8B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72C9B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B233E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7DC9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96270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63F95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60F7C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张奕雯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0EC5E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 w14:paraId="13E1F2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0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96E04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11</w:t>
            </w:r>
          </w:p>
        </w:tc>
        <w:tc>
          <w:tcPr>
            <w:tcW w:w="7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261FC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11.12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9D693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DB042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3A3DF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679CE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3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FBD71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7645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5BAE8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44339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张奕雯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7CC01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 w14:paraId="731D472D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21"/>
          <w:szCs w:val="21"/>
        </w:rPr>
        <w:t>注：实验室或见习科室名称：皮肤性病科</w:t>
      </w:r>
    </w:p>
    <w:p w14:paraId="45406D87"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实验、见习地点：苏大附一院皮肤性病科门诊（门诊四楼）</w:t>
      </w:r>
    </w:p>
    <w:p w14:paraId="2F10335E"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时间：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6-9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节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（14：00-17：30）</w:t>
      </w:r>
    </w:p>
    <w:sectPr>
      <w:headerReference r:id="rId3" w:type="default"/>
      <w:pgSz w:w="11906" w:h="16838"/>
      <w:pgMar w:top="1701" w:right="1559" w:bottom="1531" w:left="155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C50D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07B80"/>
    <w:rsid w:val="000230F1"/>
    <w:rsid w:val="00054F9E"/>
    <w:rsid w:val="00072D55"/>
    <w:rsid w:val="000B19EA"/>
    <w:rsid w:val="000B6BFA"/>
    <w:rsid w:val="000C05A8"/>
    <w:rsid w:val="000C0DAD"/>
    <w:rsid w:val="000D13F4"/>
    <w:rsid w:val="000E318C"/>
    <w:rsid w:val="000F4DE5"/>
    <w:rsid w:val="00114872"/>
    <w:rsid w:val="0011752C"/>
    <w:rsid w:val="00121FC4"/>
    <w:rsid w:val="001244A6"/>
    <w:rsid w:val="001474EA"/>
    <w:rsid w:val="00164F75"/>
    <w:rsid w:val="00172627"/>
    <w:rsid w:val="00172A27"/>
    <w:rsid w:val="0018383A"/>
    <w:rsid w:val="001A70A2"/>
    <w:rsid w:val="001C139B"/>
    <w:rsid w:val="001C606F"/>
    <w:rsid w:val="001E2364"/>
    <w:rsid w:val="001F50E6"/>
    <w:rsid w:val="002023D7"/>
    <w:rsid w:val="00223324"/>
    <w:rsid w:val="002279FC"/>
    <w:rsid w:val="00230D8E"/>
    <w:rsid w:val="00260CD6"/>
    <w:rsid w:val="00270F60"/>
    <w:rsid w:val="00296066"/>
    <w:rsid w:val="00296BA9"/>
    <w:rsid w:val="002B04A3"/>
    <w:rsid w:val="002D2A01"/>
    <w:rsid w:val="002E0B33"/>
    <w:rsid w:val="003033AD"/>
    <w:rsid w:val="003148F6"/>
    <w:rsid w:val="00316C95"/>
    <w:rsid w:val="00377EAD"/>
    <w:rsid w:val="00380456"/>
    <w:rsid w:val="00382587"/>
    <w:rsid w:val="003976C2"/>
    <w:rsid w:val="003B7B3E"/>
    <w:rsid w:val="003C1BE2"/>
    <w:rsid w:val="003E0747"/>
    <w:rsid w:val="003E21D1"/>
    <w:rsid w:val="003F0244"/>
    <w:rsid w:val="003F18F9"/>
    <w:rsid w:val="003F3031"/>
    <w:rsid w:val="003F5D75"/>
    <w:rsid w:val="0040722F"/>
    <w:rsid w:val="00410892"/>
    <w:rsid w:val="00433506"/>
    <w:rsid w:val="0045363C"/>
    <w:rsid w:val="00455183"/>
    <w:rsid w:val="00483D8D"/>
    <w:rsid w:val="00484C83"/>
    <w:rsid w:val="00495FC6"/>
    <w:rsid w:val="004A4A52"/>
    <w:rsid w:val="004B7C9D"/>
    <w:rsid w:val="004D5276"/>
    <w:rsid w:val="004E7132"/>
    <w:rsid w:val="00513E3F"/>
    <w:rsid w:val="00541C0A"/>
    <w:rsid w:val="00542CF1"/>
    <w:rsid w:val="00553ADA"/>
    <w:rsid w:val="0055515A"/>
    <w:rsid w:val="0055566A"/>
    <w:rsid w:val="00566C70"/>
    <w:rsid w:val="00590180"/>
    <w:rsid w:val="005A317C"/>
    <w:rsid w:val="005B34F4"/>
    <w:rsid w:val="005D0618"/>
    <w:rsid w:val="005E1346"/>
    <w:rsid w:val="005E1611"/>
    <w:rsid w:val="005E7B78"/>
    <w:rsid w:val="005F3BA7"/>
    <w:rsid w:val="00603CD6"/>
    <w:rsid w:val="006332F6"/>
    <w:rsid w:val="00635753"/>
    <w:rsid w:val="00643F63"/>
    <w:rsid w:val="0064788B"/>
    <w:rsid w:val="00666D79"/>
    <w:rsid w:val="00672D35"/>
    <w:rsid w:val="00691821"/>
    <w:rsid w:val="006C3084"/>
    <w:rsid w:val="006D675C"/>
    <w:rsid w:val="006E4D5B"/>
    <w:rsid w:val="00702F00"/>
    <w:rsid w:val="00705D2D"/>
    <w:rsid w:val="00706567"/>
    <w:rsid w:val="00712493"/>
    <w:rsid w:val="0072444B"/>
    <w:rsid w:val="00735703"/>
    <w:rsid w:val="007523F0"/>
    <w:rsid w:val="007525B2"/>
    <w:rsid w:val="007678EC"/>
    <w:rsid w:val="007848AF"/>
    <w:rsid w:val="0078783E"/>
    <w:rsid w:val="00797880"/>
    <w:rsid w:val="007A5A2F"/>
    <w:rsid w:val="007D2FD7"/>
    <w:rsid w:val="007E400D"/>
    <w:rsid w:val="007F5210"/>
    <w:rsid w:val="007F5E7E"/>
    <w:rsid w:val="007F6B71"/>
    <w:rsid w:val="007F7327"/>
    <w:rsid w:val="007F7785"/>
    <w:rsid w:val="00802791"/>
    <w:rsid w:val="00830C8E"/>
    <w:rsid w:val="008462AE"/>
    <w:rsid w:val="00846B66"/>
    <w:rsid w:val="00850B7C"/>
    <w:rsid w:val="00857B29"/>
    <w:rsid w:val="0086312B"/>
    <w:rsid w:val="0086609D"/>
    <w:rsid w:val="00871864"/>
    <w:rsid w:val="00883613"/>
    <w:rsid w:val="00897144"/>
    <w:rsid w:val="008A386F"/>
    <w:rsid w:val="008A4D40"/>
    <w:rsid w:val="008A5FA4"/>
    <w:rsid w:val="008A6056"/>
    <w:rsid w:val="008B678E"/>
    <w:rsid w:val="008C501C"/>
    <w:rsid w:val="008E6233"/>
    <w:rsid w:val="00912EA1"/>
    <w:rsid w:val="00921AE6"/>
    <w:rsid w:val="00933D44"/>
    <w:rsid w:val="0093795C"/>
    <w:rsid w:val="00940AA6"/>
    <w:rsid w:val="00947287"/>
    <w:rsid w:val="009518EC"/>
    <w:rsid w:val="0097432B"/>
    <w:rsid w:val="009758D3"/>
    <w:rsid w:val="00981C4A"/>
    <w:rsid w:val="009968C3"/>
    <w:rsid w:val="009A311B"/>
    <w:rsid w:val="009A51B8"/>
    <w:rsid w:val="009D244D"/>
    <w:rsid w:val="009D55C5"/>
    <w:rsid w:val="009F35FD"/>
    <w:rsid w:val="00A15CDC"/>
    <w:rsid w:val="00A43F18"/>
    <w:rsid w:val="00A67F46"/>
    <w:rsid w:val="00A71805"/>
    <w:rsid w:val="00A76047"/>
    <w:rsid w:val="00A769AE"/>
    <w:rsid w:val="00A82BB8"/>
    <w:rsid w:val="00A932E5"/>
    <w:rsid w:val="00A936E8"/>
    <w:rsid w:val="00AA0E61"/>
    <w:rsid w:val="00AB05A1"/>
    <w:rsid w:val="00AC1935"/>
    <w:rsid w:val="00AC6594"/>
    <w:rsid w:val="00AD22D9"/>
    <w:rsid w:val="00AD367B"/>
    <w:rsid w:val="00AD728E"/>
    <w:rsid w:val="00AE76BE"/>
    <w:rsid w:val="00B14ACB"/>
    <w:rsid w:val="00B40768"/>
    <w:rsid w:val="00B73D43"/>
    <w:rsid w:val="00B749F8"/>
    <w:rsid w:val="00B86C1F"/>
    <w:rsid w:val="00B90AEB"/>
    <w:rsid w:val="00BA551B"/>
    <w:rsid w:val="00BD203A"/>
    <w:rsid w:val="00BF1E09"/>
    <w:rsid w:val="00C03277"/>
    <w:rsid w:val="00C10A7B"/>
    <w:rsid w:val="00C11A92"/>
    <w:rsid w:val="00C23AA1"/>
    <w:rsid w:val="00C371F5"/>
    <w:rsid w:val="00C65C9C"/>
    <w:rsid w:val="00C761C3"/>
    <w:rsid w:val="00C84CDC"/>
    <w:rsid w:val="00C90631"/>
    <w:rsid w:val="00C9523E"/>
    <w:rsid w:val="00CA0839"/>
    <w:rsid w:val="00CA0BD5"/>
    <w:rsid w:val="00CD1298"/>
    <w:rsid w:val="00CD4D5C"/>
    <w:rsid w:val="00CD7231"/>
    <w:rsid w:val="00CE5162"/>
    <w:rsid w:val="00CF1EA5"/>
    <w:rsid w:val="00D045F4"/>
    <w:rsid w:val="00D32C75"/>
    <w:rsid w:val="00D34B2B"/>
    <w:rsid w:val="00D5029D"/>
    <w:rsid w:val="00D51293"/>
    <w:rsid w:val="00D528D8"/>
    <w:rsid w:val="00D553E5"/>
    <w:rsid w:val="00D65061"/>
    <w:rsid w:val="00D90E0B"/>
    <w:rsid w:val="00D938B8"/>
    <w:rsid w:val="00D97DAD"/>
    <w:rsid w:val="00DA08A9"/>
    <w:rsid w:val="00DB285F"/>
    <w:rsid w:val="00DE1E44"/>
    <w:rsid w:val="00E01706"/>
    <w:rsid w:val="00E0401C"/>
    <w:rsid w:val="00E05E49"/>
    <w:rsid w:val="00E21892"/>
    <w:rsid w:val="00E4171D"/>
    <w:rsid w:val="00E434CF"/>
    <w:rsid w:val="00E5225C"/>
    <w:rsid w:val="00E61586"/>
    <w:rsid w:val="00E62A65"/>
    <w:rsid w:val="00E666C8"/>
    <w:rsid w:val="00E773B6"/>
    <w:rsid w:val="00E803CE"/>
    <w:rsid w:val="00E82344"/>
    <w:rsid w:val="00EA159A"/>
    <w:rsid w:val="00EA366D"/>
    <w:rsid w:val="00EA6379"/>
    <w:rsid w:val="00EA64DC"/>
    <w:rsid w:val="00EA6CEE"/>
    <w:rsid w:val="00EB2708"/>
    <w:rsid w:val="00EC1776"/>
    <w:rsid w:val="00EC343F"/>
    <w:rsid w:val="00EE1047"/>
    <w:rsid w:val="00EE63DC"/>
    <w:rsid w:val="00F353F8"/>
    <w:rsid w:val="00F41BAE"/>
    <w:rsid w:val="00F50E02"/>
    <w:rsid w:val="00F54BB1"/>
    <w:rsid w:val="00F63470"/>
    <w:rsid w:val="00F67A3D"/>
    <w:rsid w:val="00F77E24"/>
    <w:rsid w:val="00F77EAA"/>
    <w:rsid w:val="00F90187"/>
    <w:rsid w:val="00F9535A"/>
    <w:rsid w:val="00F96581"/>
    <w:rsid w:val="00FA4A8F"/>
    <w:rsid w:val="00FB74D9"/>
    <w:rsid w:val="00FC3FF2"/>
    <w:rsid w:val="00FC46EA"/>
    <w:rsid w:val="00FE7576"/>
    <w:rsid w:val="4B85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649</Words>
  <Characters>762</Characters>
  <Lines>7</Lines>
  <Paragraphs>2</Paragraphs>
  <TotalTime>13</TotalTime>
  <ScaleCrop>false</ScaleCrop>
  <LinksUpToDate>false</LinksUpToDate>
  <CharactersWithSpaces>862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2019-07-09T16:36:00Z</dcterms:created>
  <dc:creator>微软用户</dc:creator>
  <cp:lastModifiedBy>Daisy</cp:lastModifiedBy>
  <cp:lastPrinted>2012-06-28T03:00:00Z</cp:lastPrinted>
  <dcterms:modified xsi:type="dcterms:W3CDTF">2024-07-12T09:02:21Z</dcterms:modified>
  <dc:title>苏州大学医学部教学日历（理论部分）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E5FA1D01D6304FAB83B2AAD7DFFD9AC2_12</vt:lpwstr>
  </property>
</Properties>
</file>